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关于马克思主义学院优秀共产党员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优秀党务工作者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优秀大学生党员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先进基层党组织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优秀教师党支部书记“双带头人”推荐对象的公示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各党支部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各教研室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按照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关于做好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年度南京邮电大学优秀共产党员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优秀党务工作者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先进基层党组织推荐工作的通知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党委组发〔2022〕12号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中共南京邮电大学委员会关于开展第二批优秀教师党支部书记“双带头人”评选表彰的通知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党委组发〔2022〕12号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经民主推荐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认真审核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广泛听取意见和学院党委会集体研究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确定郑千千等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名同志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马克思主义学院党委等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个基层党组织为推荐对象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具体名单如下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优秀共产党员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郑千千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严小青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优秀党务工作者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沈召前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优秀大学生党员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曹亭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优秀教师党支部书记“双带头人”：李咏梅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先进基层党组织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马克思主义学院党委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马克思主义基本原理教研室党支部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公示期为2022年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日—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日。如有异议，请在公示期内向学院办公室反映。联系电话：025—85866901。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 xml:space="preserve">                                 马克思主义学院党委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 xml:space="preserve">                                    2022年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2M1ZTIwYzJmZTdiNjhjNmQ5NDQ4NmI3NzliMjEifQ=="/>
  </w:docVars>
  <w:rsids>
    <w:rsidRoot w:val="3DA3EA0A"/>
    <w:rsid w:val="16DA3C02"/>
    <w:rsid w:val="3DA3EA0A"/>
    <w:rsid w:val="DE6FD9F2"/>
    <w:rsid w:val="F7EF86AC"/>
    <w:rsid w:val="FEFBB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429</Characters>
  <Lines>0</Lines>
  <Paragraphs>0</Paragraphs>
  <TotalTime>1</TotalTime>
  <ScaleCrop>false</ScaleCrop>
  <LinksUpToDate>false</LinksUpToDate>
  <CharactersWithSpaces>498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2022-11-22T16:48:00Z</dcterms:created>
  <dc:creator>lizhi</dc:creator>
  <cp:lastModifiedBy>admin</cp:lastModifiedBy>
  <dcterms:modified xsi:type="dcterms:W3CDTF">2022-11-22T01:23:54Z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F780D53980D946BDB61FA99EDB670FCD</vt:lpwstr>
  </property>
</Properties>
</file>